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E66" w:rsidRDefault="00BB3E66" w:rsidP="00BB3E66">
      <w:pPr>
        <w:jc w:val="right"/>
        <w:rPr>
          <w:sz w:val="20"/>
          <w:szCs w:val="20"/>
        </w:rPr>
      </w:pPr>
    </w:p>
    <w:p w:rsidR="00BB3E66" w:rsidRDefault="00BB3E66" w:rsidP="00BB3E66"/>
    <w:p w:rsidR="00BB3E66" w:rsidRDefault="00BB3E66" w:rsidP="00BB3E66">
      <w:pPr>
        <w:jc w:val="center"/>
        <w:rPr>
          <w:b/>
          <w:color w:val="333399"/>
          <w:sz w:val="22"/>
          <w:szCs w:val="22"/>
        </w:rPr>
      </w:pPr>
      <w:r>
        <w:rPr>
          <w:b/>
          <w:color w:val="333399"/>
          <w:sz w:val="22"/>
          <w:szCs w:val="22"/>
        </w:rPr>
        <w:t>Штатное расписание</w:t>
      </w:r>
    </w:p>
    <w:p w:rsidR="00BB3E66" w:rsidRDefault="00BB3E66" w:rsidP="00BB3E66">
      <w:pPr>
        <w:jc w:val="center"/>
        <w:rPr>
          <w:b/>
          <w:color w:val="333399"/>
          <w:sz w:val="22"/>
          <w:szCs w:val="22"/>
        </w:rPr>
      </w:pPr>
      <w:proofErr w:type="gramStart"/>
      <w:r>
        <w:rPr>
          <w:b/>
          <w:color w:val="333399"/>
          <w:sz w:val="22"/>
          <w:szCs w:val="22"/>
        </w:rPr>
        <w:t>всех</w:t>
      </w:r>
      <w:proofErr w:type="gramEnd"/>
      <w:r>
        <w:rPr>
          <w:b/>
          <w:color w:val="333399"/>
          <w:sz w:val="22"/>
          <w:szCs w:val="22"/>
        </w:rPr>
        <w:t xml:space="preserve"> работников МБОУ «Маломеминская основная общеобразовательная школа Кайбицкого муниципального района РТ</w:t>
      </w:r>
      <w:r w:rsidR="00357C74">
        <w:rPr>
          <w:b/>
          <w:color w:val="333399"/>
          <w:sz w:val="22"/>
          <w:szCs w:val="22"/>
        </w:rPr>
        <w:t xml:space="preserve"> </w:t>
      </w:r>
      <w:bookmarkStart w:id="0" w:name="_GoBack"/>
      <w:bookmarkEnd w:id="0"/>
      <w:r w:rsidR="00357C74">
        <w:rPr>
          <w:b/>
          <w:color w:val="333399"/>
          <w:sz w:val="22"/>
          <w:szCs w:val="22"/>
        </w:rPr>
        <w:t>имен Героя Российской Федерации Владимира Николаевича Козина</w:t>
      </w:r>
      <w:r>
        <w:rPr>
          <w:b/>
          <w:color w:val="333399"/>
          <w:sz w:val="22"/>
          <w:szCs w:val="22"/>
        </w:rPr>
        <w:t xml:space="preserve">» </w:t>
      </w:r>
      <w:r>
        <w:rPr>
          <w:color w:val="333399"/>
          <w:sz w:val="22"/>
          <w:szCs w:val="22"/>
        </w:rPr>
        <w:t xml:space="preserve"> </w:t>
      </w:r>
      <w:r>
        <w:rPr>
          <w:b/>
          <w:color w:val="333399"/>
          <w:sz w:val="22"/>
          <w:szCs w:val="22"/>
        </w:rPr>
        <w:t>на 2025/2026 учебный год</w:t>
      </w:r>
    </w:p>
    <w:p w:rsidR="00BB3E66" w:rsidRDefault="00BB3E66" w:rsidP="00BB3E66">
      <w:pPr>
        <w:jc w:val="center"/>
        <w:rPr>
          <w:b/>
          <w:color w:val="333399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3495"/>
        <w:gridCol w:w="2835"/>
        <w:gridCol w:w="2091"/>
      </w:tblGrid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 Имя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должность</w:t>
            </w:r>
            <w:proofErr w:type="gram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Ставка, часы</w:t>
            </w:r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Старшова Людмила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Биология 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1ст+19 ч.=2,05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Насыбуллина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Земфира </w:t>
            </w:r>
            <w:proofErr w:type="spellStart"/>
            <w:r>
              <w:rPr>
                <w:sz w:val="22"/>
                <w:szCs w:val="22"/>
                <w:lang w:eastAsia="en-US"/>
              </w:rPr>
              <w:t>Мусалимовна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ЗДУВР (0,5)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тат.язык</w:t>
            </w:r>
            <w:proofErr w:type="spellEnd"/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математика</w:t>
            </w:r>
            <w:proofErr w:type="gramEnd"/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Дет.сад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(0,16)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0,5ст.+23 ч=1,77</w:t>
            </w:r>
            <w:r w:rsidRPr="007113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Галанская Людмила Елисеевна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ЗДВР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 и литература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История, обществознание ОРКСЭ 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Педагог-организатор (0,2)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26ч=1,7</w:t>
            </w:r>
            <w:r w:rsidRPr="007113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F68"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Залялеев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Айнур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айратович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 (0,2)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18ч=1,2</w:t>
            </w:r>
            <w:r w:rsidRPr="007113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3F68"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Майданова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Ирина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Чув.яз</w:t>
            </w:r>
            <w:proofErr w:type="spellEnd"/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Воспитатель (0,7)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15ч=1,55</w:t>
            </w:r>
            <w:r w:rsidRPr="004105A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Ахметзянова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Чулпан </w:t>
            </w:r>
            <w:proofErr w:type="spellStart"/>
            <w:r>
              <w:rPr>
                <w:sz w:val="22"/>
                <w:szCs w:val="22"/>
                <w:lang w:eastAsia="en-US"/>
              </w:rPr>
              <w:t>Рифкатовна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19ч=1,05</w:t>
            </w:r>
            <w:r w:rsidRPr="004105A7">
              <w:rPr>
                <w:sz w:val="22"/>
                <w:szCs w:val="22"/>
                <w:lang w:eastAsia="en-US"/>
              </w:rPr>
              <w:t>ст</w:t>
            </w:r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Охотникова Тамара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Нач.кл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ГПД 0,5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21ч=1,66</w:t>
            </w:r>
            <w:r w:rsidRPr="004105A7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Шихова Мария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Вероятность и статистика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25ч=1,4 </w:t>
            </w:r>
            <w:proofErr w:type="spellStart"/>
            <w:r w:rsidRPr="004105A7"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Гайфуллина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Рузия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Салихзяновна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Нач.кл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ГПД 0,5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Библиотекарь 0,3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93F68">
              <w:rPr>
                <w:sz w:val="22"/>
                <w:szCs w:val="22"/>
                <w:lang w:eastAsia="en-US"/>
              </w:rPr>
              <w:t>21</w:t>
            </w:r>
            <w:r>
              <w:rPr>
                <w:sz w:val="22"/>
                <w:szCs w:val="22"/>
                <w:lang w:eastAsia="en-US"/>
              </w:rPr>
              <w:t xml:space="preserve">ч=1,96 </w:t>
            </w:r>
            <w:proofErr w:type="spellStart"/>
            <w:r w:rsidRPr="00493F68"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Фомина Надежда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ЗДВР (0,5)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Английский язык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ч=1,77</w:t>
            </w:r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206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Рыбакова Ирина Степановна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Воспитатель</w:t>
            </w:r>
          </w:p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музыка</w:t>
            </w:r>
            <w:proofErr w:type="gram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1,55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Егоров Владимир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оператор</w:t>
            </w:r>
            <w:proofErr w:type="gram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Чернова Тамара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Завхоз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Калдина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Елизавета Григорьевна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МОП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Федотова Любовь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Повар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Рыбаков Петр Петрович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357C74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5888" behindDoc="1" locked="0" layoutInCell="1" allowOverlap="1" wp14:anchorId="731DA00F" wp14:editId="52924919">
                  <wp:simplePos x="0" y="0"/>
                  <wp:positionH relativeFrom="column">
                    <wp:posOffset>-459740</wp:posOffset>
                  </wp:positionH>
                  <wp:positionV relativeFrom="paragraph">
                    <wp:posOffset>-13970</wp:posOffset>
                  </wp:positionV>
                  <wp:extent cx="1457325" cy="14859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3E66"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Яшина Надежда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МОП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  <w:tr w:rsidR="00BB3E66" w:rsidTr="00BB3E66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Pr="00B7620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Каримова Гульнара </w:t>
            </w:r>
            <w:proofErr w:type="spellStart"/>
            <w:r>
              <w:rPr>
                <w:sz w:val="22"/>
                <w:szCs w:val="22"/>
                <w:lang w:eastAsia="en-US"/>
              </w:rPr>
              <w:t>Гумаровна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повар</w:t>
            </w:r>
            <w:proofErr w:type="gram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66" w:rsidRDefault="00BB3E66" w:rsidP="00BB3E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ст</w:t>
            </w:r>
            <w:proofErr w:type="spellEnd"/>
          </w:p>
        </w:tc>
      </w:tr>
    </w:tbl>
    <w:p w:rsidR="00BB3E66" w:rsidRDefault="00BB3E66" w:rsidP="00BB3E66">
      <w:pPr>
        <w:jc w:val="center"/>
        <w:rPr>
          <w:sz w:val="22"/>
          <w:szCs w:val="22"/>
        </w:rPr>
      </w:pPr>
    </w:p>
    <w:p w:rsidR="00BB3E66" w:rsidRDefault="00BB3E66" w:rsidP="00BB3E6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Директор </w:t>
      </w:r>
      <w:proofErr w:type="gramStart"/>
      <w:r>
        <w:rPr>
          <w:sz w:val="22"/>
          <w:szCs w:val="22"/>
        </w:rPr>
        <w:t>школы:</w:t>
      </w:r>
      <w:r w:rsidR="00357C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    </w:t>
      </w:r>
      <w:proofErr w:type="spellStart"/>
      <w:r>
        <w:rPr>
          <w:sz w:val="22"/>
          <w:szCs w:val="22"/>
        </w:rPr>
        <w:t>Л.И.Старшова</w:t>
      </w:r>
      <w:proofErr w:type="spellEnd"/>
    </w:p>
    <w:p w:rsidR="00BB3E66" w:rsidRDefault="00C00DCF" w:rsidP="00C00DC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</w:p>
    <w:p w:rsidR="00BB3E66" w:rsidRDefault="00BB3E66" w:rsidP="00C00DCF">
      <w:pPr>
        <w:jc w:val="right"/>
        <w:rPr>
          <w:sz w:val="20"/>
          <w:szCs w:val="20"/>
        </w:rPr>
      </w:pPr>
    </w:p>
    <w:p w:rsidR="00BB3E66" w:rsidRDefault="00BB3E66" w:rsidP="00C00DCF">
      <w:pPr>
        <w:jc w:val="right"/>
        <w:rPr>
          <w:sz w:val="20"/>
          <w:szCs w:val="20"/>
        </w:rPr>
      </w:pPr>
    </w:p>
    <w:p w:rsidR="00BB3E66" w:rsidRDefault="00BB3E66" w:rsidP="00C00DCF">
      <w:pPr>
        <w:jc w:val="right"/>
        <w:rPr>
          <w:sz w:val="20"/>
          <w:szCs w:val="20"/>
        </w:rPr>
      </w:pPr>
    </w:p>
    <w:p w:rsidR="00BB3E66" w:rsidRDefault="00BB3E66" w:rsidP="00C00DCF">
      <w:pPr>
        <w:jc w:val="right"/>
        <w:rPr>
          <w:sz w:val="20"/>
          <w:szCs w:val="20"/>
        </w:rPr>
      </w:pPr>
    </w:p>
    <w:p w:rsidR="00BB3E66" w:rsidRDefault="00BB3E66" w:rsidP="00C00DCF">
      <w:pPr>
        <w:jc w:val="right"/>
        <w:rPr>
          <w:sz w:val="20"/>
          <w:szCs w:val="20"/>
        </w:rPr>
      </w:pPr>
    </w:p>
    <w:p w:rsidR="006844E4" w:rsidRDefault="006844E4" w:rsidP="00B76206">
      <w:pPr>
        <w:jc w:val="right"/>
        <w:rPr>
          <w:sz w:val="20"/>
          <w:szCs w:val="20"/>
        </w:rPr>
      </w:pPr>
    </w:p>
    <w:sectPr w:rsidR="006844E4" w:rsidSect="00B76206">
      <w:pgSz w:w="11906" w:h="16838" w:code="9"/>
      <w:pgMar w:top="28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6F"/>
    <w:rsid w:val="00190402"/>
    <w:rsid w:val="00254914"/>
    <w:rsid w:val="00357C74"/>
    <w:rsid w:val="003E59DC"/>
    <w:rsid w:val="004105A7"/>
    <w:rsid w:val="00493F68"/>
    <w:rsid w:val="004E259E"/>
    <w:rsid w:val="004E4A6C"/>
    <w:rsid w:val="00600222"/>
    <w:rsid w:val="00616CE5"/>
    <w:rsid w:val="00636A3A"/>
    <w:rsid w:val="006844E4"/>
    <w:rsid w:val="006F59B4"/>
    <w:rsid w:val="007113CD"/>
    <w:rsid w:val="007F507E"/>
    <w:rsid w:val="008C31CE"/>
    <w:rsid w:val="008E0087"/>
    <w:rsid w:val="00992CD9"/>
    <w:rsid w:val="009F7D84"/>
    <w:rsid w:val="00AA498B"/>
    <w:rsid w:val="00AA68BC"/>
    <w:rsid w:val="00B30DA1"/>
    <w:rsid w:val="00B76206"/>
    <w:rsid w:val="00BB3E66"/>
    <w:rsid w:val="00C00DCF"/>
    <w:rsid w:val="00C15443"/>
    <w:rsid w:val="00C7746F"/>
    <w:rsid w:val="00CF39D2"/>
    <w:rsid w:val="00DA6BD4"/>
    <w:rsid w:val="00E45F45"/>
    <w:rsid w:val="00E66F5D"/>
    <w:rsid w:val="00E71ACA"/>
    <w:rsid w:val="00FA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13B11-1C9D-4C3B-99A7-67243E2E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5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5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35</cp:revision>
  <cp:lastPrinted>2025-09-02T11:22:00Z</cp:lastPrinted>
  <dcterms:created xsi:type="dcterms:W3CDTF">2018-08-10T07:03:00Z</dcterms:created>
  <dcterms:modified xsi:type="dcterms:W3CDTF">2026-08-11T06:32:00Z</dcterms:modified>
</cp:coreProperties>
</file>